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DAF46" w14:textId="52D12756" w:rsidR="005F0003" w:rsidRPr="00AE7E1D" w:rsidRDefault="00391B18">
      <w:pPr>
        <w:rPr>
          <w:u w:val="single"/>
          <w:lang w:val="en-CA"/>
        </w:rPr>
      </w:pPr>
      <w:r w:rsidRPr="00391B18">
        <w:rPr>
          <w:u w:val="single"/>
          <w:lang w:val="en-CA"/>
        </w:rPr>
        <w:t>Another Test - Glenwood blog - March 11, 2025</w:t>
      </w:r>
      <w:r>
        <w:rPr>
          <w:u w:val="single"/>
          <w:lang w:val="en-CA"/>
        </w:rPr>
        <w:t xml:space="preserve"> </w:t>
      </w:r>
      <w:r w:rsidR="00AE7E1D" w:rsidRPr="00AE7E1D">
        <w:rPr>
          <w:u w:val="single"/>
          <w:lang w:val="en-CA"/>
        </w:rPr>
        <w:t xml:space="preserve">– document upload </w:t>
      </w:r>
    </w:p>
    <w:sectPr w:rsidR="005F0003" w:rsidRPr="00AE7E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1D"/>
    <w:rsid w:val="00201699"/>
    <w:rsid w:val="002E6CBC"/>
    <w:rsid w:val="00391B18"/>
    <w:rsid w:val="003A1497"/>
    <w:rsid w:val="00586264"/>
    <w:rsid w:val="005B500D"/>
    <w:rsid w:val="005F0003"/>
    <w:rsid w:val="006375A3"/>
    <w:rsid w:val="0068220D"/>
    <w:rsid w:val="006A6174"/>
    <w:rsid w:val="007432CE"/>
    <w:rsid w:val="007C63DB"/>
    <w:rsid w:val="00856CB6"/>
    <w:rsid w:val="009007A8"/>
    <w:rsid w:val="00AE7E1D"/>
    <w:rsid w:val="00F23998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0FA22"/>
  <w15:chartTrackingRefBased/>
  <w15:docId w15:val="{4E055F9D-89CC-4B7B-BCE6-627E44F6C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3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7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E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E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E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E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E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E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E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E1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E1D"/>
    <w:rPr>
      <w:rFonts w:asciiTheme="majorHAnsi" w:eastAsiaTheme="majorEastAsia" w:hAnsiTheme="majorHAnsi" w:cstheme="majorBidi"/>
      <w:color w:val="0F4761" w:themeColor="accent1" w:themeShade="BF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E1D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E1D"/>
    <w:rPr>
      <w:rFonts w:asciiTheme="minorHAnsi" w:eastAsiaTheme="majorEastAsia" w:hAnsiTheme="minorHAnsi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E1D"/>
    <w:rPr>
      <w:rFonts w:asciiTheme="minorHAnsi" w:eastAsiaTheme="majorEastAsia" w:hAnsiTheme="minorHAnsi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E1D"/>
    <w:rPr>
      <w:rFonts w:asciiTheme="minorHAnsi" w:eastAsiaTheme="majorEastAsia" w:hAnsiTheme="minorHAnsi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E1D"/>
    <w:rPr>
      <w:rFonts w:asciiTheme="minorHAnsi" w:eastAsiaTheme="majorEastAsia" w:hAnsiTheme="minorHAnsi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E1D"/>
    <w:rPr>
      <w:rFonts w:asciiTheme="minorHAnsi" w:eastAsiaTheme="majorEastAsia" w:hAnsiTheme="minorHAnsi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E1D"/>
    <w:rPr>
      <w:rFonts w:asciiTheme="minorHAnsi" w:eastAsiaTheme="majorEastAsia" w:hAnsiTheme="minorHAnsi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AE7E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E1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E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E1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AE7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E1D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AE7E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E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E1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AE7E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Hamburg</dc:creator>
  <cp:keywords/>
  <dc:description/>
  <cp:lastModifiedBy>Monica Hamburg</cp:lastModifiedBy>
  <cp:revision>2</cp:revision>
  <dcterms:created xsi:type="dcterms:W3CDTF">2025-03-11T15:24:00Z</dcterms:created>
  <dcterms:modified xsi:type="dcterms:W3CDTF">2025-03-11T15:25:00Z</dcterms:modified>
</cp:coreProperties>
</file>